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73CC" w14:textId="1CC9E4CF" w:rsidR="00280DB3" w:rsidRDefault="00280DB3" w:rsidP="00246F75">
      <w:pPr>
        <w:spacing w:after="0" w:line="240" w:lineRule="auto"/>
      </w:pPr>
      <w:r>
        <w:t xml:space="preserve">Jože </w:t>
      </w:r>
      <w:proofErr w:type="spellStart"/>
      <w:r>
        <w:t>Šaraf</w:t>
      </w:r>
      <w:proofErr w:type="spellEnd"/>
      <w:r w:rsidRPr="009C0C54">
        <w:t>,</w:t>
      </w:r>
      <w:r>
        <w:t xml:space="preserve"> Spodnji Kašelj 123, Kašelj 1234, rojen</w:t>
      </w:r>
      <w:r w:rsidRPr="009C0C54">
        <w:t xml:space="preserve"> </w:t>
      </w:r>
      <w:r w:rsidR="009D02C5">
        <w:t>……………</w:t>
      </w:r>
      <w:r>
        <w:t xml:space="preserve"> v Ljubljani,</w:t>
      </w:r>
    </w:p>
    <w:p w14:paraId="0B5C47C8" w14:textId="77777777" w:rsidR="00280DB3" w:rsidRPr="009C0C54" w:rsidRDefault="00280DB3" w:rsidP="00246F75">
      <w:pPr>
        <w:spacing w:after="0" w:line="240" w:lineRule="auto"/>
      </w:pPr>
      <w:r w:rsidRPr="009C0C54">
        <w:t>(v nadaljevanju</w:t>
      </w:r>
      <w:r w:rsidR="00346FBE">
        <w:t>:</w:t>
      </w:r>
      <w:r w:rsidRPr="009C0C54">
        <w:t xml:space="preserve"> </w:t>
      </w:r>
      <w:r>
        <w:t>preužitkar</w:t>
      </w:r>
      <w:r w:rsidRPr="009C0C54">
        <w:t>)</w:t>
      </w:r>
    </w:p>
    <w:p w14:paraId="6E3A81FE" w14:textId="77777777" w:rsidR="00280DB3" w:rsidRDefault="00280DB3" w:rsidP="00246F75">
      <w:pPr>
        <w:spacing w:after="0" w:line="240" w:lineRule="auto"/>
      </w:pPr>
    </w:p>
    <w:p w14:paraId="5599F245" w14:textId="77777777" w:rsidR="00280DB3" w:rsidRPr="009C0C54" w:rsidRDefault="00280DB3" w:rsidP="00246F75">
      <w:pPr>
        <w:spacing w:after="0" w:line="240" w:lineRule="auto"/>
      </w:pPr>
      <w:r w:rsidRPr="009C0C54">
        <w:t>in</w:t>
      </w:r>
    </w:p>
    <w:p w14:paraId="0DF02ACB" w14:textId="77777777" w:rsidR="00280DB3" w:rsidRDefault="00280DB3" w:rsidP="00246F75">
      <w:pPr>
        <w:spacing w:after="0" w:line="240" w:lineRule="auto"/>
      </w:pPr>
    </w:p>
    <w:p w14:paraId="51A66C89" w14:textId="14788C73" w:rsidR="00280DB3" w:rsidRDefault="009D02C5" w:rsidP="00246F75">
      <w:pPr>
        <w:spacing w:after="0" w:line="240" w:lineRule="auto"/>
      </w:pPr>
      <w:r>
        <w:t xml:space="preserve">Matej </w:t>
      </w:r>
      <w:proofErr w:type="spellStart"/>
      <w:r w:rsidR="00280DB3">
        <w:t>Šaraf</w:t>
      </w:r>
      <w:proofErr w:type="spellEnd"/>
      <w:r w:rsidR="00280DB3">
        <w:t xml:space="preserve">, Tržaška 77, 1000 Ljubljana, rojena </w:t>
      </w:r>
      <w:r>
        <w:t>………….</w:t>
      </w:r>
      <w:r w:rsidR="00280DB3">
        <w:t xml:space="preserve"> v Ljubljani,</w:t>
      </w:r>
    </w:p>
    <w:p w14:paraId="789EA5D9" w14:textId="77777777" w:rsidR="00280DB3" w:rsidRPr="009C0C54" w:rsidRDefault="00280DB3" w:rsidP="00246F75">
      <w:pPr>
        <w:spacing w:after="0" w:line="240" w:lineRule="auto"/>
      </w:pPr>
      <w:r w:rsidRPr="009C0C54">
        <w:t xml:space="preserve"> (v nadaljevanju</w:t>
      </w:r>
      <w:r w:rsidR="00346FBE">
        <w:t>:</w:t>
      </w:r>
      <w:r>
        <w:t xml:space="preserve"> prevzemnik</w:t>
      </w:r>
      <w:r w:rsidRPr="009C0C54">
        <w:t>)</w:t>
      </w:r>
    </w:p>
    <w:p w14:paraId="794D6D1D" w14:textId="77777777" w:rsidR="005C7316" w:rsidRDefault="005C7316" w:rsidP="00246F75">
      <w:pPr>
        <w:spacing w:after="0" w:line="240" w:lineRule="auto"/>
      </w:pPr>
    </w:p>
    <w:p w14:paraId="2A5FF855" w14:textId="77777777" w:rsidR="00280DB3" w:rsidRPr="00280DB3" w:rsidRDefault="00280DB3" w:rsidP="00246F75">
      <w:pPr>
        <w:spacing w:after="0" w:line="240" w:lineRule="auto"/>
      </w:pPr>
      <w:r w:rsidRPr="00280DB3">
        <w:t>sklepata</w:t>
      </w:r>
    </w:p>
    <w:p w14:paraId="3EC6A607" w14:textId="77777777" w:rsidR="00280DB3" w:rsidRPr="00280DB3" w:rsidRDefault="00280DB3" w:rsidP="00246F75">
      <w:pPr>
        <w:spacing w:after="0" w:line="240" w:lineRule="auto"/>
      </w:pPr>
      <w:r w:rsidRPr="00280DB3">
        <w:rPr>
          <w:b/>
          <w:bCs/>
        </w:rPr>
        <w:t> </w:t>
      </w:r>
    </w:p>
    <w:p w14:paraId="65DC2984" w14:textId="77777777" w:rsidR="00280DB3" w:rsidRPr="00280DB3" w:rsidRDefault="00280DB3" w:rsidP="00246F75">
      <w:pPr>
        <w:spacing w:after="0" w:line="240" w:lineRule="auto"/>
        <w:jc w:val="center"/>
      </w:pPr>
      <w:r w:rsidRPr="00280DB3">
        <w:rPr>
          <w:b/>
          <w:bCs/>
        </w:rPr>
        <w:t>POGODBO O PREUŽITKU</w:t>
      </w:r>
    </w:p>
    <w:p w14:paraId="4A319806" w14:textId="77777777" w:rsidR="00280DB3" w:rsidRPr="00280DB3" w:rsidRDefault="00280DB3" w:rsidP="00246F75">
      <w:pPr>
        <w:spacing w:after="0" w:line="240" w:lineRule="auto"/>
      </w:pPr>
      <w:r w:rsidRPr="00280DB3">
        <w:rPr>
          <w:b/>
          <w:bCs/>
        </w:rPr>
        <w:t> </w:t>
      </w:r>
    </w:p>
    <w:p w14:paraId="6BA20DAC" w14:textId="77777777" w:rsidR="00280DB3" w:rsidRPr="00280DB3" w:rsidRDefault="00280DB3" w:rsidP="00246F7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80DB3">
        <w:rPr>
          <w:b/>
          <w:bCs/>
        </w:rPr>
        <w:t>člen</w:t>
      </w:r>
    </w:p>
    <w:p w14:paraId="42F3641D" w14:textId="77777777" w:rsidR="00280DB3" w:rsidRPr="00280DB3" w:rsidRDefault="00280DB3" w:rsidP="00246F75">
      <w:pPr>
        <w:spacing w:after="0" w:line="240" w:lineRule="auto"/>
        <w:ind w:left="720"/>
        <w:rPr>
          <w:b/>
        </w:rPr>
      </w:pPr>
    </w:p>
    <w:p w14:paraId="0E548448" w14:textId="3C30AFFC" w:rsidR="00280DB3" w:rsidRPr="00280DB3" w:rsidRDefault="00280DB3" w:rsidP="00246F75">
      <w:pPr>
        <w:spacing w:after="0" w:line="240" w:lineRule="auto"/>
      </w:pPr>
      <w:r w:rsidRPr="00280DB3">
        <w:t>Pogodbeni stranki ugotavljata, da je preužitkar lastnik celotne nepremičnine na naslovu ____________________, v zemljiški knjigi vpisanega pod ID</w:t>
      </w:r>
      <w:r w:rsidR="00346FBE">
        <w:t>-</w:t>
      </w:r>
      <w:r w:rsidRPr="00280DB3">
        <w:t>znakom_________, k.</w:t>
      </w:r>
      <w:r w:rsidR="00346FBE">
        <w:t xml:space="preserve"> </w:t>
      </w:r>
      <w:r w:rsidRPr="00280DB3">
        <w:t>o.____________.</w:t>
      </w:r>
    </w:p>
    <w:p w14:paraId="5B63662B" w14:textId="77777777" w:rsidR="00280DB3" w:rsidRPr="00280DB3" w:rsidRDefault="00280DB3" w:rsidP="00246F75">
      <w:pPr>
        <w:spacing w:after="0" w:line="240" w:lineRule="auto"/>
      </w:pPr>
      <w:r w:rsidRPr="00280DB3">
        <w:rPr>
          <w:bCs/>
        </w:rPr>
        <w:t> </w:t>
      </w:r>
    </w:p>
    <w:p w14:paraId="0F535950" w14:textId="77777777" w:rsidR="00280DB3" w:rsidRPr="00246F75" w:rsidRDefault="00280DB3" w:rsidP="00246F7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46F75">
        <w:rPr>
          <w:b/>
          <w:bCs/>
        </w:rPr>
        <w:t>člen</w:t>
      </w:r>
    </w:p>
    <w:p w14:paraId="0B9615CD" w14:textId="77777777" w:rsidR="00246F75" w:rsidRPr="00246F75" w:rsidRDefault="00246F75" w:rsidP="00246F75">
      <w:pPr>
        <w:spacing w:after="0" w:line="240" w:lineRule="auto"/>
        <w:ind w:left="720"/>
        <w:rPr>
          <w:b/>
        </w:rPr>
      </w:pPr>
    </w:p>
    <w:p w14:paraId="17CF14BE" w14:textId="45360C42" w:rsidR="00280DB3" w:rsidRPr="00280DB3" w:rsidRDefault="00280DB3" w:rsidP="00246F75">
      <w:pPr>
        <w:spacing w:after="0" w:line="240" w:lineRule="auto"/>
      </w:pPr>
      <w:r w:rsidRPr="00280DB3">
        <w:t>Preužitkar izroči in prepusti prevzemniku v last in posest nepremičnino iz 1. člena te pogodbe z vsemi pritiklinami, premičninami, zgradbami ter pripadajočimi pravicami in obveznostmi ter nepreklicno in brezpogojno dovoli, da se pri navedeni nepremičnini pod ID</w:t>
      </w:r>
      <w:r w:rsidR="00346FBE">
        <w:t>-</w:t>
      </w:r>
      <w:r w:rsidRPr="00280DB3">
        <w:t>znakom_________, k.</w:t>
      </w:r>
      <w:r w:rsidR="00346FBE">
        <w:t xml:space="preserve"> </w:t>
      </w:r>
      <w:r w:rsidRPr="00280DB3">
        <w:t>o.____________, vknjiži lastninska pravica na ime prevzemnika do celote, hkrati pa se mora pri nepremičnini vpisati ta preužitek.</w:t>
      </w:r>
    </w:p>
    <w:p w14:paraId="7E5B8A7F" w14:textId="77777777" w:rsidR="00280DB3" w:rsidRPr="00280DB3" w:rsidRDefault="00280DB3" w:rsidP="00246F75">
      <w:pPr>
        <w:spacing w:after="0" w:line="240" w:lineRule="auto"/>
      </w:pPr>
    </w:p>
    <w:p w14:paraId="18DD234C" w14:textId="77777777" w:rsidR="00280DB3" w:rsidRDefault="00280DB3" w:rsidP="00246F7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46F75">
        <w:rPr>
          <w:b/>
        </w:rPr>
        <w:t>člen</w:t>
      </w:r>
    </w:p>
    <w:p w14:paraId="769FE982" w14:textId="77777777" w:rsidR="00246F75" w:rsidRPr="00246F75" w:rsidRDefault="00246F75" w:rsidP="00246F75">
      <w:pPr>
        <w:spacing w:after="0" w:line="240" w:lineRule="auto"/>
        <w:ind w:left="720"/>
        <w:rPr>
          <w:b/>
        </w:rPr>
      </w:pPr>
    </w:p>
    <w:p w14:paraId="6FCE0454" w14:textId="77777777" w:rsidR="00280DB3" w:rsidRPr="00280DB3" w:rsidRDefault="00280DB3" w:rsidP="00246F75">
      <w:pPr>
        <w:spacing w:after="0" w:line="240" w:lineRule="auto"/>
      </w:pPr>
      <w:r w:rsidRPr="00280DB3">
        <w:t>Pogodbeni stranki ocenita vredn</w:t>
      </w:r>
      <w:r w:rsidR="00246F75">
        <w:t xml:space="preserve">ost nepremičnine na  75.000 </w:t>
      </w:r>
      <w:r w:rsidRPr="00280DB3">
        <w:t>EUR.</w:t>
      </w:r>
    </w:p>
    <w:p w14:paraId="4D88FE21" w14:textId="77777777" w:rsidR="00280DB3" w:rsidRPr="00280DB3" w:rsidRDefault="00280DB3" w:rsidP="00246F75">
      <w:pPr>
        <w:spacing w:after="0" w:line="240" w:lineRule="auto"/>
      </w:pPr>
      <w:r w:rsidRPr="00280DB3">
        <w:rPr>
          <w:bCs/>
        </w:rPr>
        <w:t> </w:t>
      </w:r>
    </w:p>
    <w:p w14:paraId="1B8A1C52" w14:textId="77777777" w:rsidR="00280DB3" w:rsidRPr="00246F75" w:rsidRDefault="00280DB3" w:rsidP="00246F7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46F75">
        <w:rPr>
          <w:b/>
          <w:bCs/>
        </w:rPr>
        <w:t>člen</w:t>
      </w:r>
    </w:p>
    <w:p w14:paraId="1C6D3196" w14:textId="77777777" w:rsidR="00246F75" w:rsidRPr="00246F75" w:rsidRDefault="00246F75" w:rsidP="00246F75">
      <w:pPr>
        <w:spacing w:after="0" w:line="240" w:lineRule="auto"/>
        <w:ind w:left="720"/>
        <w:rPr>
          <w:b/>
        </w:rPr>
      </w:pPr>
    </w:p>
    <w:p w14:paraId="2413F906" w14:textId="77777777" w:rsidR="00280DB3" w:rsidRDefault="00280DB3" w:rsidP="00246F75">
      <w:pPr>
        <w:spacing w:after="0" w:line="240" w:lineRule="auto"/>
      </w:pPr>
      <w:r w:rsidRPr="00280DB3">
        <w:t>Prevzemnik sprejme in prevzame celotno nepremičnino v svojo last in posest po podpisu te pogodbe ter se  zaveže od podpisa te pogodbe dalje plačevati dajatve, ki jih lastništvo nad nepremičnino zahteva.</w:t>
      </w:r>
    </w:p>
    <w:p w14:paraId="2D451121" w14:textId="77777777" w:rsidR="00246F75" w:rsidRPr="00280DB3" w:rsidRDefault="00246F75" w:rsidP="00246F75">
      <w:pPr>
        <w:spacing w:after="0" w:line="240" w:lineRule="auto"/>
      </w:pPr>
    </w:p>
    <w:p w14:paraId="4DAEF06F" w14:textId="458107FC" w:rsidR="00280DB3" w:rsidRPr="00280DB3" w:rsidRDefault="00280DB3" w:rsidP="00246F75">
      <w:pPr>
        <w:spacing w:after="0" w:line="240" w:lineRule="auto"/>
      </w:pPr>
      <w:r w:rsidRPr="00280DB3">
        <w:t xml:space="preserve">Prevzemnik se prav tako zaveže plačati stroške te pogodbe, stroške zemljiškoknjižnega prepisa </w:t>
      </w:r>
      <w:r w:rsidR="00346FBE">
        <w:t>in</w:t>
      </w:r>
      <w:r w:rsidR="00346FBE" w:rsidRPr="00280DB3">
        <w:t xml:space="preserve"> </w:t>
      </w:r>
      <w:r w:rsidRPr="00280DB3">
        <w:t>davek na promet nepremičnin.</w:t>
      </w:r>
    </w:p>
    <w:p w14:paraId="4B4ABD2C" w14:textId="77777777" w:rsidR="00280DB3" w:rsidRPr="00280DB3" w:rsidRDefault="00280DB3" w:rsidP="00246F75">
      <w:pPr>
        <w:spacing w:after="0" w:line="240" w:lineRule="auto"/>
      </w:pPr>
      <w:r w:rsidRPr="00280DB3">
        <w:rPr>
          <w:bCs/>
        </w:rPr>
        <w:t> </w:t>
      </w:r>
    </w:p>
    <w:p w14:paraId="0D481B93" w14:textId="77777777" w:rsidR="00280DB3" w:rsidRPr="00246F75" w:rsidRDefault="00280DB3" w:rsidP="00246F7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46F75">
        <w:rPr>
          <w:b/>
          <w:bCs/>
        </w:rPr>
        <w:t>člen</w:t>
      </w:r>
    </w:p>
    <w:p w14:paraId="2256A108" w14:textId="77777777" w:rsidR="00246F75" w:rsidRPr="00246F75" w:rsidRDefault="00246F75" w:rsidP="00246F75">
      <w:pPr>
        <w:spacing w:after="0" w:line="240" w:lineRule="auto"/>
        <w:ind w:left="720"/>
        <w:rPr>
          <w:b/>
        </w:rPr>
      </w:pPr>
    </w:p>
    <w:p w14:paraId="706C8672" w14:textId="77777777" w:rsidR="00280DB3" w:rsidRPr="00280DB3" w:rsidRDefault="00280DB3" w:rsidP="00246F75">
      <w:pPr>
        <w:spacing w:after="0" w:line="240" w:lineRule="auto"/>
      </w:pPr>
      <w:r w:rsidRPr="00280DB3">
        <w:t>Prevzemnik se zaveže s prevzemom izročene nepremičnine v svojo last in posest preužitkarju:</w:t>
      </w:r>
    </w:p>
    <w:p w14:paraId="0E6EBBC1" w14:textId="77777777" w:rsidR="00280DB3" w:rsidRPr="00280DB3" w:rsidRDefault="00280DB3" w:rsidP="00246F75">
      <w:pPr>
        <w:numPr>
          <w:ilvl w:val="0"/>
          <w:numId w:val="3"/>
        </w:numPr>
        <w:spacing w:after="0" w:line="240" w:lineRule="auto"/>
      </w:pPr>
      <w:r w:rsidRPr="00280DB3">
        <w:t>nuditi zdravstveno oskrbo,</w:t>
      </w:r>
    </w:p>
    <w:p w14:paraId="492583CD" w14:textId="77777777" w:rsidR="00280DB3" w:rsidRPr="00280DB3" w:rsidRDefault="00280DB3" w:rsidP="00246F75">
      <w:pPr>
        <w:numPr>
          <w:ilvl w:val="0"/>
          <w:numId w:val="3"/>
        </w:numPr>
        <w:spacing w:after="0" w:line="240" w:lineRule="auto"/>
      </w:pPr>
      <w:r w:rsidRPr="00280DB3">
        <w:t>zagotoviti pravico uporabe spodnjega nadstropja stanovanjske hiše na izročeni nepremičnini,</w:t>
      </w:r>
    </w:p>
    <w:p w14:paraId="3F3E1B27" w14:textId="77777777" w:rsidR="00280DB3" w:rsidRPr="00280DB3" w:rsidRDefault="00280DB3" w:rsidP="00246F75">
      <w:pPr>
        <w:numPr>
          <w:ilvl w:val="0"/>
          <w:numId w:val="3"/>
        </w:numPr>
        <w:spacing w:after="0" w:line="240" w:lineRule="auto"/>
      </w:pPr>
      <w:r w:rsidRPr="00280DB3">
        <w:lastRenderedPageBreak/>
        <w:t>izplačevati me</w:t>
      </w:r>
      <w:r w:rsidR="00246F75">
        <w:t xml:space="preserve">sečno plačilo v višini 700 </w:t>
      </w:r>
      <w:r w:rsidRPr="00280DB3">
        <w:t>EUR,</w:t>
      </w:r>
      <w:r w:rsidR="00346FBE">
        <w:t xml:space="preserve"> in sicer</w:t>
      </w:r>
      <w:r w:rsidRPr="00280DB3">
        <w:t xml:space="preserve"> do 10. v mesecu za naprej,</w:t>
      </w:r>
    </w:p>
    <w:p w14:paraId="4CA46C2D" w14:textId="77777777" w:rsidR="00280DB3" w:rsidRPr="00280DB3" w:rsidRDefault="00280DB3" w:rsidP="00246F75">
      <w:pPr>
        <w:numPr>
          <w:ilvl w:val="0"/>
          <w:numId w:val="3"/>
        </w:numPr>
        <w:spacing w:after="0" w:line="240" w:lineRule="auto"/>
      </w:pPr>
      <w:r w:rsidRPr="00280DB3">
        <w:t>nuditi prevoz do sorodnikov,</w:t>
      </w:r>
      <w:r w:rsidR="00346FBE">
        <w:t xml:space="preserve"> in sicer</w:t>
      </w:r>
      <w:r w:rsidRPr="00280DB3">
        <w:t xml:space="preserve"> dvakrat na mesec,</w:t>
      </w:r>
    </w:p>
    <w:p w14:paraId="5AD6DF5A" w14:textId="77777777" w:rsidR="00280DB3" w:rsidRPr="00280DB3" w:rsidRDefault="00280DB3" w:rsidP="00246F75">
      <w:pPr>
        <w:spacing w:after="0" w:line="240" w:lineRule="auto"/>
      </w:pPr>
      <w:r w:rsidRPr="00280DB3">
        <w:t>za kar prevzemnik nepreklicno in brezpogojno dovoljuje, da se vpiše v zemljiško knjigo kot stvarno breme.</w:t>
      </w:r>
    </w:p>
    <w:p w14:paraId="004353D8" w14:textId="77777777" w:rsidR="00280DB3" w:rsidRPr="00246F75" w:rsidRDefault="00280DB3" w:rsidP="00246F75">
      <w:pPr>
        <w:spacing w:after="0" w:line="240" w:lineRule="auto"/>
        <w:rPr>
          <w:b/>
        </w:rPr>
      </w:pPr>
    </w:p>
    <w:p w14:paraId="31F43845" w14:textId="77777777" w:rsidR="00246F75" w:rsidRPr="00246F75" w:rsidRDefault="00246F75" w:rsidP="00246F75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46F75">
        <w:rPr>
          <w:b/>
        </w:rPr>
        <w:t>člen</w:t>
      </w:r>
    </w:p>
    <w:p w14:paraId="011F8EC1" w14:textId="77777777" w:rsidR="00246F75" w:rsidRPr="00D80F17" w:rsidRDefault="00246F75" w:rsidP="00246F75">
      <w:pPr>
        <w:spacing w:after="0" w:line="240" w:lineRule="auto"/>
        <w:ind w:left="720"/>
      </w:pPr>
    </w:p>
    <w:p w14:paraId="32B44241" w14:textId="77777777" w:rsidR="00246F75" w:rsidRPr="00D80F17" w:rsidRDefault="00246F75" w:rsidP="00246F75">
      <w:pPr>
        <w:spacing w:after="0" w:line="240" w:lineRule="auto"/>
      </w:pPr>
      <w:r w:rsidRPr="00D80F17">
        <w:t>Obe pogodbeni stranki sta upravičeni predlagati vsa zemljiškoknjižna dejanja na podlagi te pogodbe in se odpovedujeta razdirati pogodbo iz kateregakoli razloga</w:t>
      </w:r>
      <w:r w:rsidR="00346FBE">
        <w:t>,</w:t>
      </w:r>
      <w:r w:rsidRPr="00D80F17">
        <w:t xml:space="preserve"> razen iz razlogov, naštetih v Obligacijskem zakoniku.  </w:t>
      </w:r>
    </w:p>
    <w:p w14:paraId="485E7DAC" w14:textId="77777777" w:rsidR="00246F75" w:rsidRPr="009C0C54" w:rsidRDefault="00246F75" w:rsidP="00246F75">
      <w:pPr>
        <w:spacing w:after="0" w:line="240" w:lineRule="auto"/>
      </w:pPr>
      <w:r w:rsidRPr="009C0C54">
        <w:rPr>
          <w:b/>
          <w:bCs/>
        </w:rPr>
        <w:t> </w:t>
      </w:r>
      <w:r w:rsidRPr="009C0C54">
        <w:t> </w:t>
      </w:r>
    </w:p>
    <w:p w14:paraId="6C080E74" w14:textId="77777777" w:rsidR="00246F75" w:rsidRPr="009C0C54" w:rsidRDefault="00246F75" w:rsidP="00246F75">
      <w:pPr>
        <w:spacing w:after="0" w:line="240" w:lineRule="auto"/>
      </w:pPr>
      <w:r>
        <w:t>Ljubljana,</w:t>
      </w:r>
      <w:r w:rsidRPr="009C0C54">
        <w:t xml:space="preserve"> dne </w:t>
      </w:r>
      <w:r>
        <w:t>……………..</w:t>
      </w:r>
    </w:p>
    <w:p w14:paraId="0C1F6DEE" w14:textId="77777777" w:rsidR="00246F75" w:rsidRDefault="00246F75" w:rsidP="00246F75">
      <w:pPr>
        <w:spacing w:after="0" w:line="240" w:lineRule="auto"/>
      </w:pPr>
      <w:r w:rsidRPr="009C0C54">
        <w:t> </w:t>
      </w:r>
    </w:p>
    <w:p w14:paraId="2CC90B9E" w14:textId="77777777" w:rsidR="00246F75" w:rsidRDefault="00246F75" w:rsidP="00246F75">
      <w:pPr>
        <w:spacing w:after="0" w:line="240" w:lineRule="auto"/>
      </w:pPr>
    </w:p>
    <w:p w14:paraId="37CF832B" w14:textId="77777777" w:rsidR="00246F75" w:rsidRPr="009C0C54" w:rsidRDefault="00246F75" w:rsidP="00246F75">
      <w:pPr>
        <w:spacing w:after="0" w:line="240" w:lineRule="auto"/>
      </w:pPr>
    </w:p>
    <w:p w14:paraId="2EE7C923" w14:textId="77777777" w:rsidR="00246F75" w:rsidRPr="009C0C54" w:rsidRDefault="00246F75" w:rsidP="00246F75">
      <w:pPr>
        <w:spacing w:after="0" w:line="240" w:lineRule="auto"/>
      </w:pPr>
      <w:r>
        <w:t>PREUŽITKAR</w:t>
      </w:r>
      <w:r w:rsidRPr="009C0C54">
        <w:t>:                                                        </w:t>
      </w:r>
      <w:r>
        <w:tab/>
      </w:r>
      <w:r>
        <w:tab/>
      </w:r>
      <w:r w:rsidRPr="009C0C54">
        <w:t xml:space="preserve"> </w:t>
      </w:r>
      <w:r>
        <w:tab/>
        <w:t>PREVZEMNIK</w:t>
      </w:r>
      <w:r w:rsidRPr="009C0C54">
        <w:t>:</w:t>
      </w:r>
    </w:p>
    <w:p w14:paraId="0728AA7B" w14:textId="77777777" w:rsidR="00246F75" w:rsidRPr="009C0C54" w:rsidRDefault="00246F75" w:rsidP="00DF4053">
      <w:pPr>
        <w:spacing w:after="0" w:line="240" w:lineRule="auto"/>
      </w:pPr>
    </w:p>
    <w:sectPr w:rsidR="00246F75" w:rsidRPr="009C0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2BFF9B" w15:done="0"/>
  <w15:commentEx w15:paraId="43F9AB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A8FE0" w14:textId="77777777" w:rsidR="009D02C5" w:rsidRDefault="009D02C5" w:rsidP="009D02C5">
      <w:pPr>
        <w:spacing w:after="0" w:line="240" w:lineRule="auto"/>
      </w:pPr>
      <w:r>
        <w:separator/>
      </w:r>
    </w:p>
  </w:endnote>
  <w:endnote w:type="continuationSeparator" w:id="0">
    <w:p w14:paraId="15C22FE0" w14:textId="77777777" w:rsidR="009D02C5" w:rsidRDefault="009D02C5" w:rsidP="009D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30AB" w14:textId="77777777" w:rsidR="00EB500A" w:rsidRDefault="00EB500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11A8" w14:textId="77777777" w:rsidR="00EB500A" w:rsidRDefault="00EB500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3C0B" w14:textId="77777777" w:rsidR="00EB500A" w:rsidRDefault="00EB50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4679" w14:textId="77777777" w:rsidR="009D02C5" w:rsidRDefault="009D02C5" w:rsidP="009D02C5">
      <w:pPr>
        <w:spacing w:after="0" w:line="240" w:lineRule="auto"/>
      </w:pPr>
      <w:r>
        <w:separator/>
      </w:r>
    </w:p>
  </w:footnote>
  <w:footnote w:type="continuationSeparator" w:id="0">
    <w:p w14:paraId="2AE799E0" w14:textId="77777777" w:rsidR="009D02C5" w:rsidRDefault="009D02C5" w:rsidP="009D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AAAC5" w14:textId="77777777" w:rsidR="00EB500A" w:rsidRDefault="00EB500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92E6" w14:textId="77777777" w:rsidR="00EB500A" w:rsidRDefault="00EB500A" w:rsidP="00EB500A">
    <w:pPr>
      <w:spacing w:after="0"/>
      <w:jc w:val="center"/>
      <w:rPr>
        <w:rFonts w:ascii="CG Omega" w:hAnsi="CG Omega"/>
        <w:highlight w:val="yellow"/>
      </w:rPr>
    </w:pPr>
    <w:r>
      <w:rPr>
        <w:rFonts w:ascii="CG Omega" w:hAnsi="CG Omega"/>
        <w:highlight w:val="yellow"/>
      </w:rPr>
      <w:t>ODVETNIŠKA PISARNA PETEK d.o.o. - opozorilo</w:t>
    </w:r>
  </w:p>
  <w:p w14:paraId="665525F8" w14:textId="77777777" w:rsidR="00EB500A" w:rsidRDefault="00EB500A" w:rsidP="00EB500A">
    <w:pPr>
      <w:spacing w:after="0"/>
      <w:jc w:val="both"/>
      <w:rPr>
        <w:rFonts w:ascii="CG Omega" w:hAnsi="CG Omega"/>
        <w:highlight w:val="yellow"/>
      </w:rPr>
    </w:pPr>
    <w:r>
      <w:rPr>
        <w:rFonts w:ascii="CG Omega" w:hAnsi="CG Omega"/>
        <w:highlight w:val="yellow"/>
      </w:rPr>
      <w:t xml:space="preserve">Vzorec, ki ga imate spodaj na razpolago, je splošen in ni vezan na konkretno dejavnost/situacijo. </w:t>
    </w:r>
  </w:p>
  <w:p w14:paraId="6B9E7F92" w14:textId="77777777" w:rsidR="00EB500A" w:rsidRDefault="00EB500A" w:rsidP="00EB500A">
    <w:pPr>
      <w:tabs>
        <w:tab w:val="left" w:pos="1263"/>
      </w:tabs>
      <w:spacing w:after="0"/>
      <w:jc w:val="both"/>
      <w:rPr>
        <w:rFonts w:ascii="CG Omega" w:hAnsi="CG Omega"/>
        <w:sz w:val="8"/>
        <w:szCs w:val="8"/>
      </w:rPr>
    </w:pPr>
    <w:r>
      <w:rPr>
        <w:rFonts w:ascii="CG Omega" w:hAnsi="CG Omega"/>
        <w:sz w:val="8"/>
        <w:szCs w:val="8"/>
      </w:rPr>
      <w:tab/>
    </w:r>
  </w:p>
  <w:p w14:paraId="3A90F422" w14:textId="77777777" w:rsidR="00EB500A" w:rsidRDefault="00EB500A" w:rsidP="00EB500A">
    <w:pPr>
      <w:spacing w:after="0"/>
      <w:jc w:val="both"/>
      <w:rPr>
        <w:rFonts w:ascii="CG Omega" w:hAnsi="CG Omega"/>
        <w:highlight w:val="yellow"/>
      </w:rPr>
    </w:pPr>
    <w:r>
      <w:rPr>
        <w:rFonts w:ascii="CG Omega" w:hAnsi="CG Omega"/>
        <w:highlight w:val="yellow"/>
      </w:rPr>
      <w:t xml:space="preserve">Če potrebujete pomoč ali nasvet, kakšna pogodba je za vas najboljša ali kako </w:t>
    </w:r>
    <w:r>
      <w:rPr>
        <w:rFonts w:ascii="CG Omega" w:hAnsi="CG Omega"/>
        <w:b/>
        <w:highlight w:val="yellow"/>
        <w:u w:val="single"/>
      </w:rPr>
      <w:t>sestaviti/dokončati to pogodbo, nas pokličite na</w:t>
    </w:r>
    <w:r>
      <w:rPr>
        <w:b/>
        <w:highlight w:val="yellow"/>
        <w:u w:val="single"/>
      </w:rPr>
      <w:t xml:space="preserve"> </w:t>
    </w:r>
    <w:r>
      <w:rPr>
        <w:rFonts w:ascii="CG Omega" w:hAnsi="CG Omega"/>
        <w:b/>
        <w:highlight w:val="yellow"/>
        <w:u w:val="single"/>
      </w:rPr>
      <w:t>090 30 55</w:t>
    </w:r>
    <w:r>
      <w:rPr>
        <w:rFonts w:ascii="CG Omega" w:hAnsi="CG Omega"/>
        <w:highlight w:val="yellow"/>
      </w:rPr>
      <w:t xml:space="preserve"> v naš center za individualno pravno pomoč preko telefona (cena klica je 2,19 €/minuto). </w:t>
    </w:r>
  </w:p>
  <w:p w14:paraId="65F28C00" w14:textId="77777777" w:rsidR="00EB500A" w:rsidRDefault="00EB500A" w:rsidP="00EB500A">
    <w:pPr>
      <w:spacing w:after="0"/>
      <w:jc w:val="both"/>
      <w:rPr>
        <w:rFonts w:ascii="CG Omega" w:hAnsi="CG Omega"/>
        <w:sz w:val="8"/>
        <w:szCs w:val="8"/>
        <w:highlight w:val="yellow"/>
      </w:rPr>
    </w:pPr>
  </w:p>
  <w:p w14:paraId="24F1B910" w14:textId="77777777" w:rsidR="00EB500A" w:rsidRDefault="00EB500A" w:rsidP="00EB500A">
    <w:pPr>
      <w:spacing w:after="0"/>
      <w:jc w:val="both"/>
      <w:rPr>
        <w:rFonts w:ascii="Segoe UI Emoji" w:eastAsia="Segoe UI Emoji" w:hAnsi="Segoe UI Emoji" w:cs="Segoe UI Emoji"/>
        <w:color w:val="FF0000"/>
        <w:highlight w:val="yellow"/>
      </w:rPr>
    </w:pPr>
    <w:r>
      <w:rPr>
        <w:rFonts w:ascii="CG Omega" w:hAnsi="CG Omega"/>
        <w:color w:val="FF0000"/>
        <w:highlight w:val="yellow"/>
      </w:rPr>
      <w:t>Veliko uspeha vam želimo pri vašem delu</w:t>
    </w:r>
    <w:r>
      <w:rPr>
        <w:rFonts w:ascii="Segoe UI Emoji" w:eastAsia="Segoe UI Emoji" w:hAnsi="Segoe UI Emoji" w:cs="Segoe UI Emoji"/>
        <w:color w:val="FF0000"/>
        <w:highlight w:val="yellow"/>
      </w:rPr>
      <w:t>😊!</w:t>
    </w:r>
  </w:p>
  <w:p w14:paraId="68556537" w14:textId="77777777" w:rsidR="00EB500A" w:rsidRDefault="00EB500A" w:rsidP="00EB500A">
    <w:pPr>
      <w:spacing w:after="0"/>
      <w:jc w:val="both"/>
      <w:rPr>
        <w:rFonts w:ascii="CG Omega" w:hAnsi="CG Omega"/>
        <w:color w:val="FF0000"/>
      </w:rPr>
    </w:pPr>
    <w:r>
      <w:rPr>
        <w:rFonts w:ascii="CG Omega" w:hAnsi="CG Omega"/>
        <w:color w:val="FF0000"/>
        <w:highlight w:val="yellow"/>
      </w:rPr>
      <w:t>Sodelavci Odvetniške pisarne Petek</w:t>
    </w:r>
  </w:p>
  <w:p w14:paraId="6CBEFD37" w14:textId="77777777" w:rsidR="009D02C5" w:rsidRDefault="009D02C5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3EF9" w14:textId="77777777" w:rsidR="00EB500A" w:rsidRDefault="00EB500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AC7"/>
    <w:multiLevelType w:val="hybridMultilevel"/>
    <w:tmpl w:val="F5F66F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C65DF"/>
    <w:multiLevelType w:val="hybridMultilevel"/>
    <w:tmpl w:val="3D962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3E62"/>
    <w:multiLevelType w:val="hybridMultilevel"/>
    <w:tmpl w:val="3E04A5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8027F"/>
    <w:multiLevelType w:val="hybridMultilevel"/>
    <w:tmpl w:val="A16409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na">
    <w15:presenceInfo w15:providerId="None" w15:userId="N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5"/>
    <w:rsid w:val="001640B5"/>
    <w:rsid w:val="001979AF"/>
    <w:rsid w:val="00241E9B"/>
    <w:rsid w:val="00246F75"/>
    <w:rsid w:val="00280DB3"/>
    <w:rsid w:val="00286FFB"/>
    <w:rsid w:val="00346FBE"/>
    <w:rsid w:val="0040149A"/>
    <w:rsid w:val="00496A00"/>
    <w:rsid w:val="0059099F"/>
    <w:rsid w:val="005C7316"/>
    <w:rsid w:val="005F14F6"/>
    <w:rsid w:val="00622493"/>
    <w:rsid w:val="00665BFC"/>
    <w:rsid w:val="006B5922"/>
    <w:rsid w:val="006D5E57"/>
    <w:rsid w:val="00752684"/>
    <w:rsid w:val="0078748B"/>
    <w:rsid w:val="00850A65"/>
    <w:rsid w:val="00870EAE"/>
    <w:rsid w:val="008C7F49"/>
    <w:rsid w:val="0090736D"/>
    <w:rsid w:val="009C0C54"/>
    <w:rsid w:val="009D02C5"/>
    <w:rsid w:val="00B15D2C"/>
    <w:rsid w:val="00C13016"/>
    <w:rsid w:val="00C5739C"/>
    <w:rsid w:val="00C96B69"/>
    <w:rsid w:val="00D20716"/>
    <w:rsid w:val="00DA2E45"/>
    <w:rsid w:val="00DB3A71"/>
    <w:rsid w:val="00DF4053"/>
    <w:rsid w:val="00E41141"/>
    <w:rsid w:val="00EB500A"/>
    <w:rsid w:val="00EC51AB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5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1640B5"/>
    <w:rPr>
      <w:rFonts w:ascii="CG Omega" w:hAnsi="CG Omega"/>
      <w:b w:val="0"/>
      <w:bCs/>
      <w:sz w:val="24"/>
    </w:rPr>
  </w:style>
  <w:style w:type="paragraph" w:styleId="Odstavekseznama">
    <w:name w:val="List Paragraph"/>
    <w:basedOn w:val="Navaden"/>
    <w:uiPriority w:val="34"/>
    <w:qFormat/>
    <w:rsid w:val="005C73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FB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96B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B6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B6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B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B69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9D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2C5"/>
  </w:style>
  <w:style w:type="paragraph" w:styleId="Noga">
    <w:name w:val="footer"/>
    <w:basedOn w:val="Navaden"/>
    <w:link w:val="NogaZnak"/>
    <w:uiPriority w:val="99"/>
    <w:unhideWhenUsed/>
    <w:rsid w:val="009D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1640B5"/>
    <w:rPr>
      <w:rFonts w:ascii="CG Omega" w:hAnsi="CG Omega"/>
      <w:b w:val="0"/>
      <w:bCs/>
      <w:sz w:val="24"/>
    </w:rPr>
  </w:style>
  <w:style w:type="paragraph" w:styleId="Odstavekseznama">
    <w:name w:val="List Paragraph"/>
    <w:basedOn w:val="Navaden"/>
    <w:uiPriority w:val="34"/>
    <w:qFormat/>
    <w:rsid w:val="005C73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FB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96B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B6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B6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B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B69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9D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2C5"/>
  </w:style>
  <w:style w:type="paragraph" w:styleId="Noga">
    <w:name w:val="footer"/>
    <w:basedOn w:val="Navaden"/>
    <w:link w:val="NogaZnak"/>
    <w:uiPriority w:val="99"/>
    <w:unhideWhenUsed/>
    <w:rsid w:val="009D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Cerovšek</dc:creator>
  <cp:lastModifiedBy>Uporabnik</cp:lastModifiedBy>
  <cp:revision>4</cp:revision>
  <cp:lastPrinted>2018-02-11T11:38:00Z</cp:lastPrinted>
  <dcterms:created xsi:type="dcterms:W3CDTF">2018-03-06T08:40:00Z</dcterms:created>
  <dcterms:modified xsi:type="dcterms:W3CDTF">2018-12-07T09:08:00Z</dcterms:modified>
</cp:coreProperties>
</file>